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63" w:rsidRDefault="00CA60D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3</w:t>
      </w:r>
    </w:p>
    <w:p w:rsidR="00046F63" w:rsidRDefault="00CA60D5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Zgoda na udział dziecka w konkursie</w:t>
      </w:r>
    </w:p>
    <w:p w:rsidR="00046F63" w:rsidRDefault="00CA60D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Wyrażam zgodę, aby mój syn/moja córka ................................................................. brał/brała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udział w VIII edycji  Ogólnopolskiego Konkursu „Turbolandeskunde – Wędrówka po krajach niemieckiego obszaru językowego” </w:t>
      </w:r>
    </w:p>
    <w:p w:rsidR="00046F63" w:rsidRDefault="00CA60D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…………………………..………..…………..……</w:t>
      </w:r>
    </w:p>
    <w:p w:rsidR="00046F63" w:rsidRDefault="00CA60D5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(data i czytelny podpis rodzica/opiekuna prawnego)</w:t>
      </w:r>
    </w:p>
    <w:p w:rsidR="00046F63" w:rsidRDefault="00CA60D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na przetwarzanie danych osobowych przez organizatora</w:t>
      </w:r>
      <w:r>
        <w:rPr>
          <w:rFonts w:ascii="Times New Roman" w:eastAsia="Times New Roman" w:hAnsi="Times New Roman" w:cs="Times New Roman"/>
          <w:b/>
        </w:rPr>
        <w:t xml:space="preserve"> konkursu</w:t>
      </w:r>
    </w:p>
    <w:p w:rsidR="00046F63" w:rsidRDefault="00CA60D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Wyrażam zgodę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46F63" w:rsidRDefault="00CA60D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Nie wyrażam zgody</w:t>
      </w:r>
    </w:p>
    <w:p w:rsidR="00046F63" w:rsidRDefault="00CA60D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przetwarzanie wizerunku mojego dziecka: ………………….…………………………… przez Polskie Stowarzyszenie Nauczycieli Języka Niemieckiego z siedzibą w Warszawie, przy al.Niepodległości 22, w celu udokumentowania VIII edycji Og</w:t>
      </w:r>
      <w:r>
        <w:rPr>
          <w:rFonts w:ascii="Times New Roman" w:eastAsia="Times New Roman" w:hAnsi="Times New Roman" w:cs="Times New Roman"/>
          <w:sz w:val="20"/>
          <w:szCs w:val="20"/>
        </w:rPr>
        <w:t>ólnopolskiego Konkursu „Turbolandeskunde - Wędrówka po krajach niemieckiego obszaru językowego”, w szczególności poprzez publikację zdjęć na stronie internetowej Stowarzyszenia oraz jego profilu Facebook.</w:t>
      </w:r>
    </w:p>
    <w:p w:rsidR="00046F63" w:rsidRDefault="00CA60D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…………………………..………..…………..……</w:t>
      </w:r>
    </w:p>
    <w:p w:rsidR="00046F63" w:rsidRDefault="00CA60D5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(data i czytelny podpis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odzica/opiekuna prawnego)</w:t>
      </w:r>
    </w:p>
    <w:p w:rsidR="00046F63" w:rsidRDefault="00046F63">
      <w:pPr>
        <w:rPr>
          <w:rFonts w:ascii="Times New Roman" w:eastAsia="Times New Roman" w:hAnsi="Times New Roman" w:cs="Times New Roman"/>
          <w:b/>
        </w:rPr>
      </w:pPr>
    </w:p>
    <w:p w:rsidR="00046F63" w:rsidRDefault="00CA60D5">
      <w:pPr>
        <w:spacing w:line="360" w:lineRule="auto"/>
        <w:ind w:right="6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Informacja o przetwarzaniu danych osobowych</w:t>
      </w:r>
    </w:p>
    <w:p w:rsidR="00046F63" w:rsidRDefault="00CA60D5">
      <w:pPr>
        <w:ind w:right="6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W związku z art. 13 ust. 1 i ust. 2 Rozporządzenia Parlamentu Europejskiego i Rady (UE) 2016/679 z dnia 27.04.2016 r. w sprawie ochrony osób fizycznych w związku z przetwarzaniem danych osobowych i w sprawie swobodnego przepływu takich danych oraz uclenia </w:t>
      </w:r>
      <w:r>
        <w:rPr>
          <w:rFonts w:ascii="Times New Roman" w:eastAsia="Times New Roman" w:hAnsi="Times New Roman" w:cs="Times New Roman"/>
          <w:sz w:val="16"/>
          <w:szCs w:val="16"/>
        </w:rPr>
        <w:t>dyrektywy 95/46/WE (dalej jako: Rozporządzenie 2016/679), informujemy, że:</w:t>
      </w:r>
    </w:p>
    <w:p w:rsidR="00046F63" w:rsidRDefault="00CA6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Administratorem danych osobowych jest Polskie Stowarzyszenie Nauczycieli Języka Niemieckiego z siedzibą w Warszawie (02-653), przy al. Niepodległości 22 (dalej jako: Stowarzyszenie/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Administrator);</w:t>
      </w:r>
    </w:p>
    <w:p w:rsidR="00046F63" w:rsidRDefault="00CA6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dane osobowe przetwarzane będą w wymienionym wyżej celu, w oparciu o udzieloną zgodę, na podstawie art. 6 ust. 1 lit. a Rozporządzenia 2016/679;</w:t>
      </w:r>
    </w:p>
    <w:p w:rsidR="00046F63" w:rsidRDefault="00CA6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dane osobowe nie będą przekazywane innym podmiotom, z wyjątkiem podmiotów uprawnionych do ich 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rzetwarzania na podstawie przepisów obowiązującego prawa oraz podmiotom realizującym usługi, które są niezbędne do bieżącego funkcjonowania, z którymi Administrator zawarł umowy powierzenia przetwarzania danych, zgodnie z art. 28 Rozporządzenia 2016/679;</w:t>
      </w:r>
    </w:p>
    <w:p w:rsidR="00046F63" w:rsidRDefault="00CA6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ane osobowe będą przechowywane przez okres 50 lat od zakończenia VII edycji Ogólnopolskiego Konkursu „Turbolandeskunde – Wędrówka po krajach niemieckiego obszaru językowego” organizowanego przez Stowarzyszenie;</w:t>
      </w:r>
    </w:p>
    <w:p w:rsidR="00046F63" w:rsidRDefault="00CA6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posiada Pani/Pan:</w:t>
      </w:r>
    </w:p>
    <w:p w:rsidR="00046F63" w:rsidRDefault="00CA6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prawo dostępu do danych osobowych, zgodnie z art. 15 rozporządzenia 2016/679,</w:t>
      </w:r>
    </w:p>
    <w:p w:rsidR="00046F63" w:rsidRDefault="00CA6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prawo do sprostowania danych osobowych, zgodnie z art. 16 Rozporządzenia 2016/679, </w:t>
      </w:r>
    </w:p>
    <w:p w:rsidR="00046F63" w:rsidRDefault="00CA6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prawo żądania od Administratora ograniczenia przetwarzania danych osobowych, zgodnie art. 18 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ozporządzenia 2016/679, jednakże z zastrzeżeniem przypadków, o których mowa w art. 18 ust. 2 Rozporządzenia 2016/679,</w:t>
      </w:r>
    </w:p>
    <w:p w:rsidR="00046F63" w:rsidRDefault="00CA6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prawo do usunięcia danych osobowych, zgodnie z art. 17 Rozporządzenia 2016/679,</w:t>
      </w:r>
    </w:p>
    <w:p w:rsidR="00046F63" w:rsidRDefault="00CA6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prawo do przenoszenia danych osobowych, zgodnie z art. 20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Rozporządzenia 2016/679, o ile będzie to technicznie możliwe,</w:t>
      </w:r>
    </w:p>
    <w:p w:rsidR="00046F63" w:rsidRDefault="00CA6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prawo do wniesienia skargi do organu nadzorczego – Prezesa Urzędu Ochrony Danych Osobowych, jeżeli uzna Pani/Pan, że dane przetwarzane są w sposób niezgodny z obowiązującym prawem w zakresie och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rony danych;</w:t>
      </w:r>
    </w:p>
    <w:p w:rsidR="00046F63" w:rsidRDefault="00CA6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prawo do cofnięcia zgody w dowolnym momencie bez wpływu na zgodność z prawem przetwarzania, którego dokonano na podstawie zgody przed jej cofnięciem. Cofnięcie zgody będzie równoważne z brakiem możliwości dalszego przetwarzania wizerunku;</w:t>
      </w:r>
    </w:p>
    <w:p w:rsidR="00046F63" w:rsidRDefault="00CA6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nie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przysługuje Pani/Panu prawo sprzeciwu, wobec przetwarzania danych osobowych, z uwagi na fakt, że podstawą prawną przetwarzania Pani/Pana danych osobowych jest art. 6 ust. 1 lit. a Rozporządzenia 2016/679;</w:t>
      </w:r>
    </w:p>
    <w:p w:rsidR="00046F63" w:rsidRDefault="00CA6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wyrażenie zgody na przetwarzanie danych osobowych 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postaci wizerunku jest dobrowolne, jednakże niezbędne do przetwarzania wizerunku, zgodnie z celem określonym powyżej;</w:t>
      </w:r>
    </w:p>
    <w:p w:rsidR="00046F63" w:rsidRDefault="00CA6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dane osobowe nie będą wykorzystane do podejmowania decyzji, które opierają się wyłącznie na zautomatyzowanym przetwarzaniu, w tym profilo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waniu.</w:t>
      </w:r>
    </w:p>
    <w:sectPr w:rsidR="00046F63" w:rsidSect="00046F6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3472"/>
    <w:multiLevelType w:val="multilevel"/>
    <w:tmpl w:val="756E83A8"/>
    <w:lvl w:ilvl="0">
      <w:start w:val="6"/>
      <w:numFmt w:val="decimal"/>
      <w:lvlText w:val="%1)"/>
      <w:lvlJc w:val="left"/>
      <w:pPr>
        <w:ind w:left="42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>
    <w:nsid w:val="102C2652"/>
    <w:multiLevelType w:val="multilevel"/>
    <w:tmpl w:val="BBAC5FA0"/>
    <w:lvl w:ilvl="0">
      <w:start w:val="1"/>
      <w:numFmt w:val="bullet"/>
      <w:lvlText w:val="▪"/>
      <w:lvlJc w:val="left"/>
      <w:pPr>
        <w:ind w:left="709" w:hanging="2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29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8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9" w:hanging="28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589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28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9" w:hanging="28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49" w:hanging="2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28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>
    <w:nsid w:val="116E5021"/>
    <w:multiLevelType w:val="multilevel"/>
    <w:tmpl w:val="87BCC020"/>
    <w:lvl w:ilvl="0">
      <w:start w:val="1"/>
      <w:numFmt w:val="decimal"/>
      <w:lvlText w:val="%1)"/>
      <w:lvlJc w:val="left"/>
      <w:pPr>
        <w:ind w:left="42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2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>
    <w:nsid w:val="4F7E493A"/>
    <w:multiLevelType w:val="multilevel"/>
    <w:tmpl w:val="A358F3A8"/>
    <w:lvl w:ilvl="0">
      <w:start w:val="1"/>
      <w:numFmt w:val="bullet"/>
      <w:lvlText w:val="❑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46F63"/>
    <w:rsid w:val="00046F63"/>
    <w:rsid w:val="00CA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A64"/>
  </w:style>
  <w:style w:type="paragraph" w:styleId="Nagwek1">
    <w:name w:val="heading 1"/>
    <w:basedOn w:val="normal"/>
    <w:next w:val="normal"/>
    <w:rsid w:val="00046F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046F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046F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046F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046F6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04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46F63"/>
  </w:style>
  <w:style w:type="table" w:customStyle="1" w:styleId="TableNormal">
    <w:name w:val="Table Normal"/>
    <w:rsid w:val="0004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46F63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44A64"/>
    <w:pPr>
      <w:ind w:left="720"/>
      <w:contextualSpacing/>
    </w:pPr>
  </w:style>
  <w:style w:type="numbering" w:customStyle="1" w:styleId="Zaimportowanystyl8">
    <w:name w:val="Zaimportowany styl 8"/>
    <w:rsid w:val="00044A64"/>
  </w:style>
  <w:style w:type="paragraph" w:styleId="Podtytu">
    <w:name w:val="Subtitle"/>
    <w:basedOn w:val="normal"/>
    <w:next w:val="normal"/>
    <w:rsid w:val="0004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EF8lZP3hcwFv8UlTwo+2UcXqpA==">AMUW2mXgHDcQU5kWuQWGNvdIUHs/ZYsw14E3jMxF6R93YKQ9yof/Z7cvlD+RaX/I6b56l7ktu9JoVg7tytmpK1e+Q5QT0+PUNF6b7WrzHIglwwFpCEweOGW1EJRTnkEcO5cgJCtHZD7p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Kacper Krawczyk</cp:lastModifiedBy>
  <cp:revision>2</cp:revision>
  <dcterms:created xsi:type="dcterms:W3CDTF">2022-12-20T19:27:00Z</dcterms:created>
  <dcterms:modified xsi:type="dcterms:W3CDTF">2022-12-20T19:27:00Z</dcterms:modified>
</cp:coreProperties>
</file>