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88" w:rsidRDefault="003A6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 1</w:t>
      </w:r>
    </w:p>
    <w:p w:rsidR="00167588" w:rsidRDefault="00167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588" w:rsidRDefault="003A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PROTOKÓŁ Z PRZEBIEGU I ETAPU KONKURSU</w:t>
      </w:r>
    </w:p>
    <w:p w:rsidR="00167588" w:rsidRDefault="003A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„TURBOLANDESKUNDE – WĘDRÓWKA  PO KRAJACH NIEMIECKIEGO OBSZARU JĘZYKOWEGO”</w:t>
      </w:r>
    </w:p>
    <w:p w:rsidR="00167588" w:rsidRDefault="003A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ORGANIZOWANEGO PRZEZ POLSKIE STOWARZYSZENIE</w:t>
      </w:r>
    </w:p>
    <w:p w:rsidR="00167588" w:rsidRDefault="003A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NAUCZYCIELI JĘZYKA NIEMIECKIEGO</w:t>
      </w:r>
    </w:p>
    <w:p w:rsidR="00167588" w:rsidRDefault="003A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EDYCJA VIII 2022/2023 „TURBOLANDESKUNDE – ÖSTERREICH”</w:t>
      </w:r>
    </w:p>
    <w:p w:rsidR="00167588" w:rsidRDefault="0016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7588" w:rsidRDefault="003A60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szkoły:</w:t>
      </w:r>
    </w:p>
    <w:p w:rsidR="00167588" w:rsidRDefault="003A60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67588" w:rsidRDefault="003A60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 szkoły :</w:t>
      </w:r>
    </w:p>
    <w:p w:rsidR="00167588" w:rsidRDefault="003A60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67588" w:rsidRDefault="0016758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588" w:rsidRDefault="003A6005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W dniu 10.03.2023 w godz. 10:30-12:00 został przeprowadzony w szkole I etap konkursu „Turboland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eskunde – Wędrówka po krajach niemieckiego obszaru językowego”.</w:t>
      </w:r>
    </w:p>
    <w:p w:rsidR="00167588" w:rsidRDefault="003A60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organizowanym przez Polskie Stowarzyszenie Nauczycieli Języka Niemieckiego konkursie w oddziale/kole ___________________ wzięło udział _______ uczestników.</w:t>
      </w:r>
    </w:p>
    <w:p w:rsidR="00167588" w:rsidRDefault="003A60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Komisja w składzie: 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…….</w:t>
      </w:r>
    </w:p>
    <w:p w:rsidR="00167588" w:rsidRDefault="003A60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………………………………………….</w:t>
      </w:r>
    </w:p>
    <w:p w:rsidR="00167588" w:rsidRDefault="003A60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………………………………………….</w:t>
      </w:r>
    </w:p>
    <w:p w:rsidR="00167588" w:rsidRDefault="003A60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postanowiła stworzyć reprezentację szkoły w składzie:</w:t>
      </w:r>
    </w:p>
    <w:p w:rsidR="00167588" w:rsidRDefault="003A60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1.…………………………………………..…………………………………………………......</w:t>
      </w:r>
    </w:p>
    <w:p w:rsidR="00167588" w:rsidRDefault="003A60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2…………………………………………………………………………………………………</w:t>
      </w:r>
    </w:p>
    <w:p w:rsidR="00167588" w:rsidRDefault="003A60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3…………………………………………………………………………………………………</w:t>
      </w:r>
    </w:p>
    <w:p w:rsidR="00167588" w:rsidRDefault="001675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7588" w:rsidRDefault="003A60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opiekuna drużyn</w:t>
      </w:r>
      <w:r>
        <w:rPr>
          <w:rFonts w:ascii="Times New Roman" w:eastAsia="Times New Roman" w:hAnsi="Times New Roman" w:cs="Times New Roman"/>
          <w:sz w:val="24"/>
          <w:szCs w:val="24"/>
        </w:rPr>
        <w:t>y : ……………………………………………………………</w:t>
      </w:r>
    </w:p>
    <w:p w:rsidR="00167588" w:rsidRDefault="003A60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 mailowy opiekuna: ………………………………………………………………………</w:t>
      </w:r>
    </w:p>
    <w:p w:rsidR="00167588" w:rsidRDefault="001675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7588" w:rsidRDefault="00167588"/>
    <w:sectPr w:rsidR="00167588" w:rsidSect="00167588">
      <w:footerReference w:type="default" r:id="rId7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005" w:rsidRDefault="003A6005" w:rsidP="00167588">
      <w:pPr>
        <w:spacing w:after="0" w:line="240" w:lineRule="auto"/>
      </w:pPr>
      <w:r>
        <w:separator/>
      </w:r>
    </w:p>
  </w:endnote>
  <w:endnote w:type="continuationSeparator" w:id="0">
    <w:p w:rsidR="003A6005" w:rsidRDefault="003A6005" w:rsidP="0016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588" w:rsidRDefault="00167588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  <w:r>
      <w:rPr>
        <w:color w:val="000000"/>
      </w:rPr>
      <w:fldChar w:fldCharType="begin"/>
    </w:r>
    <w:r w:rsidR="003A6005">
      <w:rPr>
        <w:color w:val="000000"/>
      </w:rPr>
      <w:instrText>PAGE</w:instrText>
    </w:r>
    <w:r w:rsidR="00BF52DB">
      <w:rPr>
        <w:color w:val="000000"/>
      </w:rPr>
      <w:fldChar w:fldCharType="separate"/>
    </w:r>
    <w:r w:rsidR="00BF52DB">
      <w:rPr>
        <w:noProof/>
        <w:color w:val="000000"/>
      </w:rPr>
      <w:t>1</w:t>
    </w:r>
    <w:r>
      <w:rPr>
        <w:color w:val="000000"/>
      </w:rPr>
      <w:fldChar w:fldCharType="end"/>
    </w:r>
    <w:r w:rsidR="003A6005">
      <w:rPr>
        <w:b/>
        <w:color w:val="000000"/>
      </w:rPr>
      <w:t xml:space="preserve"> | </w:t>
    </w:r>
    <w:r w:rsidR="003A6005">
      <w:rPr>
        <w:color w:val="7F7F7F"/>
      </w:rPr>
      <w:t>Strona</w:t>
    </w:r>
  </w:p>
  <w:p w:rsidR="00167588" w:rsidRDefault="001675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005" w:rsidRDefault="003A6005" w:rsidP="00167588">
      <w:pPr>
        <w:spacing w:after="0" w:line="240" w:lineRule="auto"/>
      </w:pPr>
      <w:r>
        <w:separator/>
      </w:r>
    </w:p>
  </w:footnote>
  <w:footnote w:type="continuationSeparator" w:id="0">
    <w:p w:rsidR="003A6005" w:rsidRDefault="003A6005" w:rsidP="00167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588"/>
    <w:rsid w:val="00167588"/>
    <w:rsid w:val="003A6005"/>
    <w:rsid w:val="00B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588"/>
  </w:style>
  <w:style w:type="paragraph" w:styleId="Nagwek1">
    <w:name w:val="heading 1"/>
    <w:basedOn w:val="normal"/>
    <w:next w:val="normal"/>
    <w:rsid w:val="001675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1675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1675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1675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16758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1675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67588"/>
  </w:style>
  <w:style w:type="table" w:customStyle="1" w:styleId="TableNormal">
    <w:name w:val="Table Normal"/>
    <w:rsid w:val="001675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67588"/>
    <w:pPr>
      <w:keepNext/>
      <w:keepLines/>
      <w:spacing w:before="480" w:after="120"/>
    </w:pPr>
    <w:rPr>
      <w:b/>
      <w:sz w:val="72"/>
      <w:szCs w:val="72"/>
    </w:rPr>
  </w:style>
  <w:style w:type="paragraph" w:styleId="Stopka">
    <w:name w:val="footer"/>
    <w:basedOn w:val="Normalny"/>
    <w:link w:val="StopkaZnak"/>
    <w:uiPriority w:val="99"/>
    <w:rsid w:val="009032B6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032B6"/>
    <w:rPr>
      <w:rFonts w:ascii="Calibri" w:eastAsia="Times New Roman" w:hAnsi="Calibri" w:cs="Calibri"/>
      <w:lang w:eastAsia="pl-PL"/>
    </w:rPr>
  </w:style>
  <w:style w:type="paragraph" w:styleId="Podtytu">
    <w:name w:val="Subtitle"/>
    <w:basedOn w:val="normal"/>
    <w:next w:val="normal"/>
    <w:rsid w:val="001675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IIVkpXonFsHNXlHBGFKwDFWJbQ==">AMUW2mV7gGsVjFGxPDvqXSz9mxftfeaPeblqfIDqoGq9XgPqDZ40MhlGllRR+L7IVUis9ihjEYL9uX7NW1b7HUY8d+656fXrnT7LeZuq79qcACjkelScoKn+d3HsaO+KDrYnHwxu5vKn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Kacper Krawczyk</cp:lastModifiedBy>
  <cp:revision>2</cp:revision>
  <dcterms:created xsi:type="dcterms:W3CDTF">2022-12-20T19:26:00Z</dcterms:created>
  <dcterms:modified xsi:type="dcterms:W3CDTF">2022-12-20T19:26:00Z</dcterms:modified>
</cp:coreProperties>
</file>